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FB949" w14:textId="77777777" w:rsidR="002365B1" w:rsidRPr="00C07502" w:rsidRDefault="00000000">
      <w:pPr>
        <w:pStyle w:val="Title"/>
        <w:rPr>
          <w:rFonts w:ascii="Aptos" w:hAnsi="Aptos"/>
        </w:rPr>
      </w:pPr>
      <w:r w:rsidRPr="00C07502">
        <w:rPr>
          <w:rFonts w:ascii="Aptos" w:hAnsi="Aptos"/>
          <w:noProof/>
        </w:rPr>
        <w:drawing>
          <wp:anchor distT="0" distB="0" distL="0" distR="0" simplePos="0" relativeHeight="15736320" behindDoc="0" locked="0" layoutInCell="1" allowOverlap="1" wp14:anchorId="1C9747CC" wp14:editId="72AA305A">
            <wp:simplePos x="0" y="0"/>
            <wp:positionH relativeFrom="page">
              <wp:posOffset>5979041</wp:posOffset>
            </wp:positionH>
            <wp:positionV relativeFrom="paragraph">
              <wp:posOffset>1811</wp:posOffset>
            </wp:positionV>
            <wp:extent cx="1090087" cy="132796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87" cy="1327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502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060DE555" wp14:editId="5E23B270">
                <wp:simplePos x="0" y="0"/>
                <wp:positionH relativeFrom="page">
                  <wp:posOffset>3771264</wp:posOffset>
                </wp:positionH>
                <wp:positionV relativeFrom="paragraph">
                  <wp:posOffset>120781</wp:posOffset>
                </wp:positionV>
                <wp:extent cx="1749425" cy="11296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7" y="0"/>
                            <a:ext cx="643440" cy="977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5" cy="7065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96.949982pt;margin-top:9.510387pt;width:137.75pt;height:88.95pt;mso-position-horizontal-relative:page;mso-position-vertical-relative:paragraph;z-index:15736832" id="docshapegroup1" coordorigin="5939,190" coordsize="2755,1779">
                <v:shape style="position:absolute;left:7680;top:190;width:1014;height:1540" type="#_x0000_t75" id="docshape2" stroked="false">
                  <v:imagedata r:id="rId7" o:title=""/>
                </v:shape>
                <v:shape style="position:absolute;left:5939;top:856;width:1703;height:1113" type="#_x0000_t75" id="docshape3" stroked="false">
                  <v:imagedata r:id="rId8" o:title=""/>
                </v:shape>
                <w10:wrap type="none"/>
              </v:group>
            </w:pict>
          </mc:Fallback>
        </mc:AlternateContent>
      </w:r>
      <w:r w:rsidRPr="00C07502">
        <w:rPr>
          <w:rFonts w:ascii="Aptos" w:hAnsi="Aptos"/>
        </w:rPr>
        <w:t>Activity</w:t>
      </w:r>
      <w:r w:rsidRPr="00C07502">
        <w:rPr>
          <w:rFonts w:ascii="Aptos" w:hAnsi="Aptos"/>
          <w:spacing w:val="57"/>
        </w:rPr>
        <w:t xml:space="preserve"> </w:t>
      </w:r>
      <w:r w:rsidRPr="00C07502">
        <w:rPr>
          <w:rFonts w:ascii="Aptos" w:hAnsi="Aptos"/>
          <w:spacing w:val="-5"/>
        </w:rPr>
        <w:t>2.3</w:t>
      </w:r>
    </w:p>
    <w:p w14:paraId="61940D71" w14:textId="77777777" w:rsidR="002365B1" w:rsidRPr="00C07502" w:rsidRDefault="00000000">
      <w:pPr>
        <w:spacing w:before="571" w:line="244" w:lineRule="auto"/>
        <w:ind w:left="133" w:right="6186"/>
        <w:rPr>
          <w:rFonts w:ascii="Aptos" w:hAnsi="Aptos"/>
          <w:b/>
          <w:bCs/>
          <w:sz w:val="40"/>
        </w:rPr>
      </w:pPr>
      <w:r w:rsidRPr="00C07502">
        <w:rPr>
          <w:rFonts w:ascii="Aptos" w:hAnsi="Aptos"/>
          <w:b/>
          <w:bCs/>
          <w:sz w:val="40"/>
        </w:rPr>
        <w:t>Why</w:t>
      </w:r>
      <w:r w:rsidRPr="00C07502">
        <w:rPr>
          <w:rFonts w:ascii="Aptos" w:hAnsi="Aptos"/>
          <w:b/>
          <w:bCs/>
          <w:spacing w:val="-14"/>
          <w:sz w:val="40"/>
        </w:rPr>
        <w:t xml:space="preserve"> </w:t>
      </w:r>
      <w:r w:rsidRPr="00C07502">
        <w:rPr>
          <w:rFonts w:ascii="Aptos" w:hAnsi="Aptos"/>
          <w:b/>
          <w:bCs/>
          <w:sz w:val="40"/>
        </w:rPr>
        <w:t>did</w:t>
      </w:r>
      <w:r w:rsidRPr="00C07502">
        <w:rPr>
          <w:rFonts w:ascii="Aptos" w:hAnsi="Aptos"/>
          <w:b/>
          <w:bCs/>
          <w:spacing w:val="-13"/>
          <w:sz w:val="40"/>
        </w:rPr>
        <w:t xml:space="preserve"> </w:t>
      </w:r>
      <w:r w:rsidRPr="00C07502">
        <w:rPr>
          <w:rFonts w:ascii="Aptos" w:hAnsi="Aptos"/>
          <w:b/>
          <w:bCs/>
          <w:sz w:val="40"/>
        </w:rPr>
        <w:t>the</w:t>
      </w:r>
      <w:r w:rsidRPr="00C07502">
        <w:rPr>
          <w:rFonts w:ascii="Aptos" w:hAnsi="Aptos"/>
          <w:b/>
          <w:bCs/>
          <w:spacing w:val="-13"/>
          <w:sz w:val="40"/>
        </w:rPr>
        <w:t xml:space="preserve"> </w:t>
      </w:r>
      <w:r w:rsidRPr="00C07502">
        <w:rPr>
          <w:rFonts w:ascii="Aptos" w:hAnsi="Aptos"/>
          <w:b/>
          <w:bCs/>
          <w:sz w:val="40"/>
        </w:rPr>
        <w:t>Romans settle at Bath?</w:t>
      </w:r>
    </w:p>
    <w:p w14:paraId="07D4A5C9" w14:textId="77777777" w:rsidR="002365B1" w:rsidRPr="00C07502" w:rsidRDefault="00000000">
      <w:pPr>
        <w:pStyle w:val="BodyText"/>
        <w:spacing w:before="212"/>
        <w:ind w:left="133"/>
        <w:rPr>
          <w:rFonts w:ascii="Aptos" w:hAnsi="Aptos"/>
        </w:rPr>
      </w:pPr>
      <w:r w:rsidRPr="00C07502">
        <w:rPr>
          <w:rFonts w:ascii="Aptos" w:hAnsi="Aptos"/>
        </w:rPr>
        <w:t>Using evidence: facts, sources and inference.</w:t>
      </w:r>
    </w:p>
    <w:p w14:paraId="03E8BB8F" w14:textId="77777777" w:rsidR="002365B1" w:rsidRDefault="00000000">
      <w:pPr>
        <w:pStyle w:val="BodyText"/>
        <w:spacing w:before="2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81543F" wp14:editId="6E89BB64">
                <wp:simplePos x="0" y="0"/>
                <wp:positionH relativeFrom="page">
                  <wp:posOffset>498005</wp:posOffset>
                </wp:positionH>
                <wp:positionV relativeFrom="paragraph">
                  <wp:posOffset>187052</wp:posOffset>
                </wp:positionV>
                <wp:extent cx="2070100" cy="142748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CE0DF7" w14:textId="77777777" w:rsidR="002365B1" w:rsidRPr="00C07502" w:rsidRDefault="002365B1">
                            <w:pPr>
                              <w:pStyle w:val="BodyText"/>
                              <w:spacing w:before="145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67FA924C" w14:textId="77777777" w:rsidR="002365B1" w:rsidRPr="00C07502" w:rsidRDefault="00000000">
                            <w:pPr>
                              <w:pStyle w:val="BodyText"/>
                              <w:spacing w:before="1"/>
                              <w:ind w:left="483" w:right="474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Roman invasion of AD 43 led to the rapid construction of a road network and forts in the South-West.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81543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39.2pt;margin-top:14.75pt;width:163pt;height:112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" filled="f" strokeweight="1pt">
                <v:path arrowok="t"/>
                <v:textbox inset="0,0,0,0">
                  <w:txbxContent>
                    <w:p w14:paraId="5CCE0DF7" w14:textId="77777777" w:rsidR="002365B1" w:rsidRPr="00C07502" w:rsidRDefault="002365B1">
                      <w:pPr>
                        <w:pStyle w:val="BodyText"/>
                        <w:spacing w:before="145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67FA924C" w14:textId="77777777" w:rsidR="002365B1" w:rsidRPr="00C07502" w:rsidRDefault="00000000">
                      <w:pPr>
                        <w:pStyle w:val="BodyText"/>
                        <w:spacing w:before="1"/>
                        <w:ind w:left="483" w:right="474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Roman invasion of AD 43 led to the rapid construction of a road network and forts in the South-West.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4E6E89C" wp14:editId="19767720">
                <wp:simplePos x="0" y="0"/>
                <wp:positionH relativeFrom="page">
                  <wp:posOffset>2754350</wp:posOffset>
                </wp:positionH>
                <wp:positionV relativeFrom="paragraph">
                  <wp:posOffset>187052</wp:posOffset>
                </wp:positionV>
                <wp:extent cx="2070100" cy="142748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DFEFBBE" w14:textId="77777777" w:rsidR="002365B1" w:rsidRPr="00C07502" w:rsidRDefault="002365B1">
                            <w:pPr>
                              <w:pStyle w:val="BodyText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5A0C60E5" w14:textId="77777777" w:rsidR="002365B1" w:rsidRPr="00C07502" w:rsidRDefault="002365B1">
                            <w:pPr>
                              <w:pStyle w:val="BodyText"/>
                              <w:spacing w:before="147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27EE05DD" w14:textId="77777777" w:rsidR="002365B1" w:rsidRPr="00C07502" w:rsidRDefault="00000000">
                            <w:pPr>
                              <w:pStyle w:val="BodyText"/>
                              <w:ind w:left="803" w:right="833" w:firstLine="2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Fosse Way crossed the river at Bath.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6E89C" id="Textbox 6" o:spid="_x0000_s1027" type="#_x0000_t202" style="position:absolute;margin-left:216.9pt;margin-top:14.75pt;width:163pt;height:112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" filled="f" strokeweight="1pt">
                <v:path arrowok="t"/>
                <v:textbox inset="0,0,0,0">
                  <w:txbxContent>
                    <w:p w14:paraId="1DFEFBBE" w14:textId="77777777" w:rsidR="002365B1" w:rsidRPr="00C07502" w:rsidRDefault="002365B1">
                      <w:pPr>
                        <w:pStyle w:val="BodyText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5A0C60E5" w14:textId="77777777" w:rsidR="002365B1" w:rsidRPr="00C07502" w:rsidRDefault="002365B1">
                      <w:pPr>
                        <w:pStyle w:val="BodyText"/>
                        <w:spacing w:before="147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27EE05DD" w14:textId="77777777" w:rsidR="002365B1" w:rsidRPr="00C07502" w:rsidRDefault="00000000">
                      <w:pPr>
                        <w:pStyle w:val="BodyText"/>
                        <w:ind w:left="803" w:right="833" w:firstLine="2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Fosse Way crossed the river at Bath.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0C4C0EB" wp14:editId="4729DD59">
                <wp:simplePos x="0" y="0"/>
                <wp:positionH relativeFrom="page">
                  <wp:posOffset>4989004</wp:posOffset>
                </wp:positionH>
                <wp:positionV relativeFrom="paragraph">
                  <wp:posOffset>187052</wp:posOffset>
                </wp:positionV>
                <wp:extent cx="2070100" cy="142748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7DD93B4" w14:textId="77777777" w:rsidR="002365B1" w:rsidRPr="00C07502" w:rsidRDefault="002365B1">
                            <w:pPr>
                              <w:pStyle w:val="BodyText"/>
                              <w:spacing w:before="5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2A7814C4" w14:textId="77777777" w:rsidR="002365B1" w:rsidRPr="00C07502" w:rsidRDefault="00000000">
                            <w:pPr>
                              <w:pStyle w:val="BodyText"/>
                              <w:spacing w:before="1"/>
                              <w:ind w:left="448" w:right="478" w:firstLine="2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 xml:space="preserve">The hot springs were not the </w:t>
                            </w:r>
                            <w:proofErr w:type="spellStart"/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centre</w:t>
                            </w:r>
                            <w:proofErr w:type="spellEnd"/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 xml:space="preserve"> of Roman</w:t>
                            </w:r>
                          </w:p>
                          <w:p w14:paraId="5BC17BC4" w14:textId="77777777" w:rsidR="002365B1" w:rsidRPr="00C07502" w:rsidRDefault="00000000">
                            <w:pPr>
                              <w:pStyle w:val="BodyText"/>
                              <w:spacing w:before="2"/>
                              <w:ind w:left="267" w:right="297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attention. The convergence of existing and new routes was, however, strategically important.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4C0EB" id="Textbox 7" o:spid="_x0000_s1028" type="#_x0000_t202" style="position:absolute;margin-left:392.85pt;margin-top:14.75pt;width:163pt;height:112.4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" filled="f" strokeweight="1pt">
                <v:path arrowok="t"/>
                <v:textbox inset="0,0,0,0">
                  <w:txbxContent>
                    <w:p w14:paraId="17DD93B4" w14:textId="77777777" w:rsidR="002365B1" w:rsidRPr="00C07502" w:rsidRDefault="002365B1">
                      <w:pPr>
                        <w:pStyle w:val="BodyText"/>
                        <w:spacing w:before="5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2A7814C4" w14:textId="77777777" w:rsidR="002365B1" w:rsidRPr="00C07502" w:rsidRDefault="00000000">
                      <w:pPr>
                        <w:pStyle w:val="BodyText"/>
                        <w:spacing w:before="1"/>
                        <w:ind w:left="448" w:right="478" w:firstLine="2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 xml:space="preserve">The hot springs were not the </w:t>
                      </w:r>
                      <w:proofErr w:type="spellStart"/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centre</w:t>
                      </w:r>
                      <w:proofErr w:type="spellEnd"/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 xml:space="preserve"> of Roman</w:t>
                      </w:r>
                    </w:p>
                    <w:p w14:paraId="5BC17BC4" w14:textId="77777777" w:rsidR="002365B1" w:rsidRPr="00C07502" w:rsidRDefault="00000000">
                      <w:pPr>
                        <w:pStyle w:val="BodyText"/>
                        <w:spacing w:before="2"/>
                        <w:ind w:left="267" w:right="297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attention. The convergence of existing and new routes was, however, strategically important.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C1D816A" wp14:editId="02FA906F">
                <wp:simplePos x="0" y="0"/>
                <wp:positionH relativeFrom="page">
                  <wp:posOffset>498005</wp:posOffset>
                </wp:positionH>
                <wp:positionV relativeFrom="paragraph">
                  <wp:posOffset>1699025</wp:posOffset>
                </wp:positionV>
                <wp:extent cx="2070100" cy="142748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98D15E" w14:textId="77777777" w:rsidR="002365B1" w:rsidRPr="00C07502" w:rsidRDefault="002365B1">
                            <w:pPr>
                              <w:pStyle w:val="BodyText"/>
                              <w:spacing w:before="145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26A4F15F" w14:textId="77777777" w:rsidR="002365B1" w:rsidRPr="00C07502" w:rsidRDefault="00000000">
                            <w:pPr>
                              <w:pStyle w:val="BodyText"/>
                              <w:spacing w:before="1"/>
                              <w:ind w:left="339" w:right="330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building of a civilian settlement began after the Roman invasion and following relative peace with local Britons.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D816A" id="Textbox 8" o:spid="_x0000_s1029" type="#_x0000_t202" style="position:absolute;margin-left:39.2pt;margin-top:133.8pt;width:163pt;height:112.4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" filled="f" strokeweight="1pt">
                <v:path arrowok="t"/>
                <v:textbox inset="0,0,0,0">
                  <w:txbxContent>
                    <w:p w14:paraId="6998D15E" w14:textId="77777777" w:rsidR="002365B1" w:rsidRPr="00C07502" w:rsidRDefault="002365B1">
                      <w:pPr>
                        <w:pStyle w:val="BodyText"/>
                        <w:spacing w:before="145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26A4F15F" w14:textId="77777777" w:rsidR="002365B1" w:rsidRPr="00C07502" w:rsidRDefault="00000000">
                      <w:pPr>
                        <w:pStyle w:val="BodyText"/>
                        <w:spacing w:before="1"/>
                        <w:ind w:left="339" w:right="330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building of a civilian settlement began after the Roman invasion and following relative peace with local Britons.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183AC64" wp14:editId="13796FC5">
                <wp:simplePos x="0" y="0"/>
                <wp:positionH relativeFrom="page">
                  <wp:posOffset>2754350</wp:posOffset>
                </wp:positionH>
                <wp:positionV relativeFrom="paragraph">
                  <wp:posOffset>1699025</wp:posOffset>
                </wp:positionV>
                <wp:extent cx="2070100" cy="142748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005AC7" w14:textId="77777777" w:rsidR="002365B1" w:rsidRPr="00C07502" w:rsidRDefault="002365B1">
                            <w:pPr>
                              <w:pStyle w:val="BodyText"/>
                              <w:spacing w:before="5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65A76BB1" w14:textId="77777777" w:rsidR="002365B1" w:rsidRPr="00C07502" w:rsidRDefault="00000000">
                            <w:pPr>
                              <w:pStyle w:val="BodyText"/>
                              <w:spacing w:before="1"/>
                              <w:ind w:left="190" w:right="220" w:hanging="1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Archaeological evidence shows that the site of the Roman baths’ main spring was treated as a shrine by the Britons and was dedicated to their goddess Sulis.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3AC64" id="Textbox 9" o:spid="_x0000_s1030" type="#_x0000_t202" style="position:absolute;margin-left:216.9pt;margin-top:133.8pt;width:163pt;height:112.4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" filled="f" strokeweight="1pt">
                <v:path arrowok="t"/>
                <v:textbox inset="0,0,0,0">
                  <w:txbxContent>
                    <w:p w14:paraId="61005AC7" w14:textId="77777777" w:rsidR="002365B1" w:rsidRPr="00C07502" w:rsidRDefault="002365B1">
                      <w:pPr>
                        <w:pStyle w:val="BodyText"/>
                        <w:spacing w:before="5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65A76BB1" w14:textId="77777777" w:rsidR="002365B1" w:rsidRPr="00C07502" w:rsidRDefault="00000000">
                      <w:pPr>
                        <w:pStyle w:val="BodyText"/>
                        <w:spacing w:before="1"/>
                        <w:ind w:left="190" w:right="220" w:hanging="1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Archaeological evidence shows that the site of the Roman baths’ main spring was treated as a shrine by the Britons and was dedicated to their goddess Sulis.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4C19137" wp14:editId="00ECAAC0">
                <wp:simplePos x="0" y="0"/>
                <wp:positionH relativeFrom="page">
                  <wp:posOffset>4989004</wp:posOffset>
                </wp:positionH>
                <wp:positionV relativeFrom="paragraph">
                  <wp:posOffset>1699025</wp:posOffset>
                </wp:positionV>
                <wp:extent cx="2070100" cy="142748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3E36DC8" w14:textId="77777777" w:rsidR="002365B1" w:rsidRPr="00C07502" w:rsidRDefault="002365B1">
                            <w:pPr>
                              <w:pStyle w:val="BodyText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16F756F8" w14:textId="77777777" w:rsidR="002365B1" w:rsidRPr="00C07502" w:rsidRDefault="002365B1">
                            <w:pPr>
                              <w:pStyle w:val="BodyText"/>
                              <w:spacing w:before="7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29D01C3F" w14:textId="77777777" w:rsidR="002365B1" w:rsidRPr="00C07502" w:rsidRDefault="00000000">
                            <w:pPr>
                              <w:pStyle w:val="BodyText"/>
                              <w:ind w:left="244" w:right="274" w:firstLine="2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temple to Sulis Minerva was constructed in AD 60–70 adjacent to the baths and the Sacred Spring.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19137" id="Textbox 10" o:spid="_x0000_s1031" type="#_x0000_t202" style="position:absolute;margin-left:392.85pt;margin-top:133.8pt;width:163pt;height:112.4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" filled="f" strokeweight="1pt">
                <v:path arrowok="t"/>
                <v:textbox inset="0,0,0,0">
                  <w:txbxContent>
                    <w:p w14:paraId="13E36DC8" w14:textId="77777777" w:rsidR="002365B1" w:rsidRPr="00C07502" w:rsidRDefault="002365B1">
                      <w:pPr>
                        <w:pStyle w:val="BodyText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16F756F8" w14:textId="77777777" w:rsidR="002365B1" w:rsidRPr="00C07502" w:rsidRDefault="002365B1">
                      <w:pPr>
                        <w:pStyle w:val="BodyText"/>
                        <w:spacing w:before="7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29D01C3F" w14:textId="77777777" w:rsidR="002365B1" w:rsidRPr="00C07502" w:rsidRDefault="00000000">
                      <w:pPr>
                        <w:pStyle w:val="BodyText"/>
                        <w:ind w:left="244" w:right="274" w:firstLine="2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temple to Sulis Minerva was constructed in AD 60–70 adjacent to the baths and the Sacred Spring.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25F2AF8" wp14:editId="68002DCE">
                <wp:simplePos x="0" y="0"/>
                <wp:positionH relativeFrom="page">
                  <wp:posOffset>498005</wp:posOffset>
                </wp:positionH>
                <wp:positionV relativeFrom="paragraph">
                  <wp:posOffset>3211011</wp:posOffset>
                </wp:positionV>
                <wp:extent cx="2070100" cy="142748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AFCB586" w14:textId="77777777" w:rsidR="002365B1" w:rsidRPr="00C07502" w:rsidRDefault="002365B1">
                            <w:pPr>
                              <w:pStyle w:val="BodyText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6BCCA746" w14:textId="77777777" w:rsidR="002365B1" w:rsidRPr="00C07502" w:rsidRDefault="002365B1">
                            <w:pPr>
                              <w:pStyle w:val="BodyText"/>
                              <w:spacing w:before="147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253A2137" w14:textId="77777777" w:rsidR="002365B1" w:rsidRPr="00C07502" w:rsidRDefault="00000000">
                            <w:pPr>
                              <w:pStyle w:val="BodyText"/>
                              <w:ind w:left="237" w:right="228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Romans likened the Briton goddess Sulis to their goddess Minerva.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F2AF8" id="Textbox 11" o:spid="_x0000_s1032" type="#_x0000_t202" style="position:absolute;margin-left:39.2pt;margin-top:252.85pt;width:163pt;height:112.4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" filled="f" strokeweight="1pt">
                <v:path arrowok="t"/>
                <v:textbox inset="0,0,0,0">
                  <w:txbxContent>
                    <w:p w14:paraId="1AFCB586" w14:textId="77777777" w:rsidR="002365B1" w:rsidRPr="00C07502" w:rsidRDefault="002365B1">
                      <w:pPr>
                        <w:pStyle w:val="BodyText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6BCCA746" w14:textId="77777777" w:rsidR="002365B1" w:rsidRPr="00C07502" w:rsidRDefault="002365B1">
                      <w:pPr>
                        <w:pStyle w:val="BodyText"/>
                        <w:spacing w:before="147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253A2137" w14:textId="77777777" w:rsidR="002365B1" w:rsidRPr="00C07502" w:rsidRDefault="00000000">
                      <w:pPr>
                        <w:pStyle w:val="BodyText"/>
                        <w:ind w:left="237" w:right="228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Romans likened the Briton goddess Sulis to their goddess Minerva.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9EA28A3" wp14:editId="5725F3D8">
                <wp:simplePos x="0" y="0"/>
                <wp:positionH relativeFrom="page">
                  <wp:posOffset>2754350</wp:posOffset>
                </wp:positionH>
                <wp:positionV relativeFrom="paragraph">
                  <wp:posOffset>3211011</wp:posOffset>
                </wp:positionV>
                <wp:extent cx="2070100" cy="142748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6211AE4" w14:textId="77777777" w:rsidR="002365B1" w:rsidRPr="00C07502" w:rsidRDefault="002365B1">
                            <w:pPr>
                              <w:pStyle w:val="BodyText"/>
                              <w:spacing w:before="145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4F1192B1" w14:textId="77777777" w:rsidR="002365B1" w:rsidRPr="00C07502" w:rsidRDefault="00000000">
                            <w:pPr>
                              <w:pStyle w:val="BodyText"/>
                              <w:spacing w:before="1"/>
                              <w:ind w:left="388" w:right="418" w:firstLine="2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name Sulis was used after the Roman invasion, appearing in the town’s name of Aquae Sulis (the waters of Sulis).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A28A3" id="Textbox 12" o:spid="_x0000_s1033" type="#_x0000_t202" style="position:absolute;margin-left:216.9pt;margin-top:252.85pt;width:163pt;height:112.4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" filled="f" strokeweight="1pt">
                <v:path arrowok="t"/>
                <v:textbox inset="0,0,0,0">
                  <w:txbxContent>
                    <w:p w14:paraId="56211AE4" w14:textId="77777777" w:rsidR="002365B1" w:rsidRPr="00C07502" w:rsidRDefault="002365B1">
                      <w:pPr>
                        <w:pStyle w:val="BodyText"/>
                        <w:spacing w:before="145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4F1192B1" w14:textId="77777777" w:rsidR="002365B1" w:rsidRPr="00C07502" w:rsidRDefault="00000000">
                      <w:pPr>
                        <w:pStyle w:val="BodyText"/>
                        <w:spacing w:before="1"/>
                        <w:ind w:left="388" w:right="418" w:firstLine="2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name Sulis was used after the Roman invasion, appearing in the town’s name of Aquae Sulis (the waters of Sulis).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6087E42" wp14:editId="6EE08D2E">
                <wp:simplePos x="0" y="0"/>
                <wp:positionH relativeFrom="page">
                  <wp:posOffset>4989004</wp:posOffset>
                </wp:positionH>
                <wp:positionV relativeFrom="paragraph">
                  <wp:posOffset>3211011</wp:posOffset>
                </wp:positionV>
                <wp:extent cx="2070100" cy="142748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9AAB3E" w14:textId="77777777" w:rsidR="002365B1" w:rsidRPr="00C07502" w:rsidRDefault="002365B1">
                            <w:pPr>
                              <w:pStyle w:val="BodyText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2AA850DA" w14:textId="77777777" w:rsidR="002365B1" w:rsidRPr="00C07502" w:rsidRDefault="002365B1">
                            <w:pPr>
                              <w:pStyle w:val="BodyText"/>
                              <w:spacing w:before="7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</w:p>
                          <w:p w14:paraId="1632812E" w14:textId="77777777" w:rsidR="002365B1" w:rsidRPr="00C07502" w:rsidRDefault="00000000">
                            <w:pPr>
                              <w:pStyle w:val="BodyText"/>
                              <w:ind w:left="518" w:right="546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Roman prosperity may have been reflected in</w:t>
                            </w:r>
                          </w:p>
                          <w:p w14:paraId="2A928E37" w14:textId="77777777" w:rsidR="002365B1" w:rsidRPr="00C07502" w:rsidRDefault="00000000">
                            <w:pPr>
                              <w:pStyle w:val="BodyText"/>
                              <w:spacing w:before="2"/>
                              <w:ind w:left="345" w:right="375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number of villas which surrounded the town.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87E42" id="Textbox 13" o:spid="_x0000_s1034" type="#_x0000_t202" style="position:absolute;margin-left:392.85pt;margin-top:252.85pt;width:163pt;height:112.4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" filled="f" strokeweight="1pt">
                <v:path arrowok="t"/>
                <v:textbox inset="0,0,0,0">
                  <w:txbxContent>
                    <w:p w14:paraId="4A9AAB3E" w14:textId="77777777" w:rsidR="002365B1" w:rsidRPr="00C07502" w:rsidRDefault="002365B1">
                      <w:pPr>
                        <w:pStyle w:val="BodyText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2AA850DA" w14:textId="77777777" w:rsidR="002365B1" w:rsidRPr="00C07502" w:rsidRDefault="002365B1">
                      <w:pPr>
                        <w:pStyle w:val="BodyText"/>
                        <w:spacing w:before="7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</w:p>
                    <w:p w14:paraId="1632812E" w14:textId="77777777" w:rsidR="002365B1" w:rsidRPr="00C07502" w:rsidRDefault="00000000">
                      <w:pPr>
                        <w:pStyle w:val="BodyText"/>
                        <w:ind w:left="518" w:right="546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Roman prosperity may have been reflected in</w:t>
                      </w:r>
                    </w:p>
                    <w:p w14:paraId="2A928E37" w14:textId="77777777" w:rsidR="002365B1" w:rsidRPr="00C07502" w:rsidRDefault="00000000">
                      <w:pPr>
                        <w:pStyle w:val="BodyText"/>
                        <w:spacing w:before="2"/>
                        <w:ind w:left="345" w:right="375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number of villas which surrounded the town.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7950A6F" wp14:editId="6BBE0D61">
                <wp:simplePos x="0" y="0"/>
                <wp:positionH relativeFrom="page">
                  <wp:posOffset>498005</wp:posOffset>
                </wp:positionH>
                <wp:positionV relativeFrom="paragraph">
                  <wp:posOffset>4722984</wp:posOffset>
                </wp:positionV>
                <wp:extent cx="2070100" cy="142748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05270C" w14:textId="77777777" w:rsidR="002365B1" w:rsidRPr="00C07502" w:rsidRDefault="00000000">
                            <w:pPr>
                              <w:pStyle w:val="BodyText"/>
                              <w:spacing w:before="144"/>
                              <w:ind w:left="237" w:right="228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The bathing complex that developed over 300 years consisted of a series of baths and rooms of different temperatures, designed for communal bathing and the rituals of cleansing.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50A6F" id="Textbox 14" o:spid="_x0000_s1035" type="#_x0000_t202" style="position:absolute;margin-left:39.2pt;margin-top:371.9pt;width:163pt;height:112.4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" filled="f" strokeweight="1pt">
                <v:path arrowok="t"/>
                <v:textbox inset="0,0,0,0">
                  <w:txbxContent>
                    <w:p w14:paraId="2205270C" w14:textId="77777777" w:rsidR="002365B1" w:rsidRPr="00C07502" w:rsidRDefault="00000000">
                      <w:pPr>
                        <w:pStyle w:val="BodyText"/>
                        <w:spacing w:before="144"/>
                        <w:ind w:left="237" w:right="228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The bathing complex that developed over 300 years consisted of a series of baths and rooms of different temperatures, designed for communal bathing and the rituals of cleansing.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5141FE5" wp14:editId="2018967E">
                <wp:simplePos x="0" y="0"/>
                <wp:positionH relativeFrom="page">
                  <wp:posOffset>2754350</wp:posOffset>
                </wp:positionH>
                <wp:positionV relativeFrom="paragraph">
                  <wp:posOffset>4722984</wp:posOffset>
                </wp:positionV>
                <wp:extent cx="2070100" cy="142748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E54822" w14:textId="77777777" w:rsidR="002365B1" w:rsidRPr="00C07502" w:rsidRDefault="00000000">
                            <w:pPr>
                              <w:pStyle w:val="BodyText"/>
                              <w:spacing w:before="144"/>
                              <w:ind w:left="165" w:right="195" w:hanging="1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By digging a drainage channel to the River Avon and surrounding the spring (the Sacred Spring, a source of the hot waters) with a stone structure, the marsh could be drained and built upon.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41FE5" id="Textbox 15" o:spid="_x0000_s1036" type="#_x0000_t202" style="position:absolute;margin-left:216.9pt;margin-top:371.9pt;width:163pt;height:112.4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" filled="f" strokeweight="1pt">
                <v:path arrowok="t"/>
                <v:textbox inset="0,0,0,0">
                  <w:txbxContent>
                    <w:p w14:paraId="32E54822" w14:textId="77777777" w:rsidR="002365B1" w:rsidRPr="00C07502" w:rsidRDefault="00000000">
                      <w:pPr>
                        <w:pStyle w:val="BodyText"/>
                        <w:spacing w:before="144"/>
                        <w:ind w:left="165" w:right="195" w:hanging="1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By digging a drainage channel to the River Avon and surrounding the spring (the Sacred Spring, a source of the hot waters) with a stone structure, the marsh could be drained and built upon.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A5234D1" wp14:editId="6EC115FB">
                <wp:simplePos x="0" y="0"/>
                <wp:positionH relativeFrom="page">
                  <wp:posOffset>4989004</wp:posOffset>
                </wp:positionH>
                <wp:positionV relativeFrom="paragraph">
                  <wp:posOffset>4722984</wp:posOffset>
                </wp:positionV>
                <wp:extent cx="2070100" cy="142748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5A2D86" w14:textId="77777777" w:rsidR="002365B1" w:rsidRPr="00C07502" w:rsidRDefault="00000000">
                            <w:pPr>
                              <w:pStyle w:val="BodyText"/>
                              <w:spacing w:before="144"/>
                              <w:ind w:left="223" w:right="253"/>
                              <w:jc w:val="center"/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</w:pPr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 xml:space="preserve">Bath was of quite modest size. Nonetheless, as well as a focus of pilgrimage it was also a local </w:t>
                            </w:r>
                            <w:proofErr w:type="spellStart"/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centre</w:t>
                            </w:r>
                            <w:proofErr w:type="spellEnd"/>
                            <w:r w:rsidRPr="00C07502">
                              <w:rPr>
                                <w:rFonts w:ascii="Aptos" w:hAnsi="Aptos"/>
                                <w:sz w:val="22"/>
                                <w:szCs w:val="22"/>
                              </w:rPr>
                              <w:t>, and a range of buildings has been discovered which reflect town life.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234D1" id="Textbox 16" o:spid="_x0000_s1037" type="#_x0000_t202" style="position:absolute;margin-left:392.85pt;margin-top:371.9pt;width:163pt;height:112.4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" filled="f" strokeweight="1pt">
                <v:path arrowok="t"/>
                <v:textbox inset="0,0,0,0">
                  <w:txbxContent>
                    <w:p w14:paraId="0A5A2D86" w14:textId="77777777" w:rsidR="002365B1" w:rsidRPr="00C07502" w:rsidRDefault="00000000">
                      <w:pPr>
                        <w:pStyle w:val="BodyText"/>
                        <w:spacing w:before="144"/>
                        <w:ind w:left="223" w:right="253"/>
                        <w:jc w:val="center"/>
                        <w:rPr>
                          <w:rFonts w:ascii="Aptos" w:hAnsi="Aptos"/>
                          <w:sz w:val="22"/>
                          <w:szCs w:val="22"/>
                        </w:rPr>
                      </w:pPr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 xml:space="preserve">Bath was of quite modest size. Nonetheless, as well as a focus of pilgrimage it was also a local </w:t>
                      </w:r>
                      <w:proofErr w:type="spellStart"/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centre</w:t>
                      </w:r>
                      <w:proofErr w:type="spellEnd"/>
                      <w:r w:rsidRPr="00C07502">
                        <w:rPr>
                          <w:rFonts w:ascii="Aptos" w:hAnsi="Aptos"/>
                          <w:sz w:val="22"/>
                          <w:szCs w:val="22"/>
                        </w:rPr>
                        <w:t>, and a range of buildings has been discovered which reflect town life.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6FFE85" w14:textId="77777777" w:rsidR="002365B1" w:rsidRDefault="002365B1">
      <w:pPr>
        <w:pStyle w:val="BodyText"/>
        <w:spacing w:before="6"/>
        <w:rPr>
          <w:sz w:val="8"/>
        </w:rPr>
      </w:pPr>
    </w:p>
    <w:p w14:paraId="6D83F62D" w14:textId="77777777" w:rsidR="002365B1" w:rsidRDefault="002365B1">
      <w:pPr>
        <w:pStyle w:val="BodyText"/>
        <w:spacing w:before="6"/>
        <w:rPr>
          <w:sz w:val="8"/>
        </w:rPr>
      </w:pPr>
    </w:p>
    <w:p w14:paraId="7A880F96" w14:textId="77777777" w:rsidR="002365B1" w:rsidRDefault="002365B1">
      <w:pPr>
        <w:pStyle w:val="BodyText"/>
        <w:spacing w:before="6"/>
        <w:rPr>
          <w:sz w:val="8"/>
        </w:rPr>
      </w:pPr>
    </w:p>
    <w:p w14:paraId="50CAD56B" w14:textId="77777777" w:rsidR="002365B1" w:rsidRDefault="002365B1">
      <w:pPr>
        <w:pStyle w:val="BodyText"/>
        <w:spacing w:before="28"/>
      </w:pPr>
    </w:p>
    <w:p w14:paraId="284F17ED" w14:textId="5C6283D5" w:rsidR="00C07502" w:rsidRDefault="00000000" w:rsidP="00C07502">
      <w:pPr>
        <w:pStyle w:val="BodyText"/>
        <w:spacing w:line="547" w:lineRule="auto"/>
        <w:ind w:left="114"/>
        <w:rPr>
          <w:rFonts w:ascii="Aptos" w:hAnsi="Aptos"/>
        </w:rPr>
      </w:pPr>
      <w:r w:rsidRPr="00C07502">
        <w:rPr>
          <w:rFonts w:ascii="Aptos" w:hAnsi="Aptos"/>
        </w:rPr>
        <w:t>Give three reasons as to why Bath grew in Roman</w:t>
      </w:r>
      <w:r w:rsidR="00C07502">
        <w:rPr>
          <w:rFonts w:ascii="Aptos" w:hAnsi="Aptos"/>
        </w:rPr>
        <w:t xml:space="preserve"> </w:t>
      </w:r>
      <w:r w:rsidRPr="00C07502">
        <w:rPr>
          <w:rFonts w:ascii="Aptos" w:hAnsi="Aptos"/>
        </w:rPr>
        <w:t>times:</w:t>
      </w:r>
    </w:p>
    <w:p w14:paraId="106A4151" w14:textId="1BB53CD6" w:rsidR="002365B1" w:rsidRPr="00C07502" w:rsidRDefault="00C07502" w:rsidP="00C07502">
      <w:pPr>
        <w:pStyle w:val="BodyText"/>
        <w:spacing w:after="240" w:line="265" w:lineRule="exact"/>
        <w:ind w:left="114"/>
        <w:rPr>
          <w:rFonts w:ascii="Aptos" w:hAnsi="Aptos"/>
        </w:rPr>
      </w:pPr>
      <w:r w:rsidRPr="00C07502">
        <w:rPr>
          <w:rFonts w:ascii="Aptos" w:hAnsi="Aptos"/>
          <w:noProof/>
        </w:rPr>
        <mc:AlternateContent>
          <mc:Choice Requires="wpg">
            <w:drawing>
              <wp:anchor distT="0" distB="0" distL="0" distR="0" simplePos="0" relativeHeight="487595520" behindDoc="0" locked="0" layoutInCell="1" allowOverlap="1" wp14:anchorId="1AEE45A2" wp14:editId="41F22627">
                <wp:simplePos x="0" y="0"/>
                <wp:positionH relativeFrom="page">
                  <wp:posOffset>678183</wp:posOffset>
                </wp:positionH>
                <wp:positionV relativeFrom="paragraph">
                  <wp:posOffset>127851</wp:posOffset>
                </wp:positionV>
                <wp:extent cx="6224905" cy="6350"/>
                <wp:effectExtent l="0" t="0" r="0" b="0"/>
                <wp:wrapNone/>
                <wp:docPr id="745923017" name="Group 745923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24905" cy="6350"/>
                          <a:chOff x="0" y="0"/>
                          <a:chExt cx="6224905" cy="6350"/>
                        </a:xfrm>
                      </wpg:grpSpPr>
                      <wps:wsp>
                        <wps:cNvPr id="718031401" name="Graphic 21"/>
                        <wps:cNvSpPr/>
                        <wps:spPr>
                          <a:xfrm>
                            <a:off x="22249" y="3175"/>
                            <a:ext cx="6189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9980">
                                <a:moveTo>
                                  <a:pt x="0" y="0"/>
                                </a:moveTo>
                                <a:lnTo>
                                  <a:pt x="618951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3012054" name="Graphic 22"/>
                        <wps:cNvSpPr/>
                        <wps:spPr>
                          <a:xfrm>
                            <a:off x="-3" y="2"/>
                            <a:ext cx="62249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224905" h="6350">
                                <a:moveTo>
                                  <a:pt x="6224460" y="3175"/>
                                </a:moveTo>
                                <a:lnTo>
                                  <a:pt x="6223533" y="939"/>
                                </a:lnTo>
                                <a:lnTo>
                                  <a:pt x="6221285" y="0"/>
                                </a:lnTo>
                                <a:lnTo>
                                  <a:pt x="6219037" y="939"/>
                                </a:lnTo>
                                <a:lnTo>
                                  <a:pt x="6218110" y="3175"/>
                                </a:lnTo>
                                <a:lnTo>
                                  <a:pt x="6219037" y="5422"/>
                                </a:lnTo>
                                <a:lnTo>
                                  <a:pt x="6221285" y="6350"/>
                                </a:lnTo>
                                <a:lnTo>
                                  <a:pt x="6223533" y="5422"/>
                                </a:lnTo>
                                <a:lnTo>
                                  <a:pt x="6224460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B7855" id="Group 745923017" o:spid="_x0000_s1026" style="position:absolute;margin-left:53.4pt;margin-top:10.05pt;width:490.15pt;height:.5pt;z-index:487595520;mso-wrap-distance-left:0;mso-wrap-distance-right:0;mso-position-horizontal-relative:page" coordsize="62249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">
                <v:shape id="Graphic 21" o:spid="_x0000_s1027" style="position:absolute;left:222;top:31;width:61900;height:13;visibility:visible;mso-wrap-style:square;v-text-anchor:top" coordsize="618998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" path="m,l6189510,e" filled="f" strokeweight=".5pt">
                  <v:stroke dashstyle="dot"/>
                  <v:path arrowok="t"/>
                </v:shape>
                <v:shape id="Graphic 22" o:spid="_x0000_s1028" style="position:absolute;width:62249;height:63;visibility:visible;mso-wrap-style:square;v-text-anchor:top" coordsize="6224905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" path="m6350,3175l5422,939,3175,,927,939,,3175,927,5422r2248,928l5422,5422,6350,3175xem6224460,3175r-927,-2236l6221285,r-2248,939l6218110,3175r927,2247l6221285,6350r2248,-928l6224460,3175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ptos" w:hAnsi="Aptos"/>
        </w:rPr>
        <w:t>1</w:t>
      </w:r>
      <w:r w:rsidRPr="00C07502">
        <w:rPr>
          <w:rFonts w:ascii="Aptos" w:hAnsi="Aptos"/>
        </w:rPr>
        <w:t>.</w:t>
      </w:r>
    </w:p>
    <w:p w14:paraId="575872ED" w14:textId="77777777" w:rsidR="002365B1" w:rsidRPr="00C07502" w:rsidRDefault="00000000" w:rsidP="00C07502">
      <w:pPr>
        <w:pStyle w:val="BodyText"/>
        <w:spacing w:after="240" w:line="265" w:lineRule="exact"/>
        <w:ind w:left="114"/>
        <w:rPr>
          <w:rFonts w:ascii="Aptos" w:hAnsi="Aptos"/>
        </w:rPr>
      </w:pPr>
      <w:r w:rsidRPr="00C07502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14908B22" wp14:editId="083652BC">
                <wp:simplePos x="0" y="0"/>
                <wp:positionH relativeFrom="page">
                  <wp:posOffset>678183</wp:posOffset>
                </wp:positionH>
                <wp:positionV relativeFrom="paragraph">
                  <wp:posOffset>127851</wp:posOffset>
                </wp:positionV>
                <wp:extent cx="6224905" cy="635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24905" cy="6350"/>
                          <a:chOff x="0" y="0"/>
                          <a:chExt cx="6224905" cy="63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22249" y="3175"/>
                            <a:ext cx="6189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9980">
                                <a:moveTo>
                                  <a:pt x="0" y="0"/>
                                </a:moveTo>
                                <a:lnTo>
                                  <a:pt x="618951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-3" y="2"/>
                            <a:ext cx="62249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224905" h="6350">
                                <a:moveTo>
                                  <a:pt x="6224460" y="3175"/>
                                </a:moveTo>
                                <a:lnTo>
                                  <a:pt x="6223533" y="939"/>
                                </a:lnTo>
                                <a:lnTo>
                                  <a:pt x="6221285" y="0"/>
                                </a:lnTo>
                                <a:lnTo>
                                  <a:pt x="6219037" y="939"/>
                                </a:lnTo>
                                <a:lnTo>
                                  <a:pt x="6218110" y="3175"/>
                                </a:lnTo>
                                <a:lnTo>
                                  <a:pt x="6219037" y="5422"/>
                                </a:lnTo>
                                <a:lnTo>
                                  <a:pt x="6221285" y="6350"/>
                                </a:lnTo>
                                <a:lnTo>
                                  <a:pt x="6223533" y="5422"/>
                                </a:lnTo>
                                <a:lnTo>
                                  <a:pt x="6224460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3.400299pt;margin-top:10.067019pt;width:490.15pt;height:.5pt;mso-position-horizontal-relative:page;mso-position-vertical-relative:paragraph;z-index:15735296" id="docshapegroup18" coordorigin="1068,201" coordsize="9803,10">
                <v:line style="position:absolute" from="1103,206" to="10850,206" stroked="true" strokeweight=".5pt" strokecolor="#000000">
                  <v:stroke dashstyle="dot"/>
                </v:line>
                <v:shape style="position:absolute;left:1068;top:201;width:9803;height:10" id="docshape19" coordorigin="1068,201" coordsize="9803,10" path="m1078,206l1077,203,1073,201,1069,203,1068,206,1069,210,1073,211,1077,210,1078,206xm10870,206l10869,203,10865,201,10862,203,10860,206,10862,210,10865,211,10869,210,10870,206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C07502">
        <w:rPr>
          <w:rFonts w:ascii="Aptos" w:hAnsi="Aptos"/>
        </w:rPr>
        <w:t>2.</w:t>
      </w:r>
    </w:p>
    <w:p w14:paraId="1A9EB7AB" w14:textId="77777777" w:rsidR="002365B1" w:rsidRPr="00C07502" w:rsidRDefault="00000000" w:rsidP="00C07502">
      <w:pPr>
        <w:pStyle w:val="BodyText"/>
        <w:spacing w:after="240"/>
        <w:ind w:left="114"/>
        <w:rPr>
          <w:rFonts w:ascii="Aptos" w:hAnsi="Aptos"/>
        </w:rPr>
      </w:pPr>
      <w:r w:rsidRPr="00C07502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2710BB0C" wp14:editId="47E474CB">
                <wp:simplePos x="0" y="0"/>
                <wp:positionH relativeFrom="page">
                  <wp:posOffset>678183</wp:posOffset>
                </wp:positionH>
                <wp:positionV relativeFrom="paragraph">
                  <wp:posOffset>137164</wp:posOffset>
                </wp:positionV>
                <wp:extent cx="6224905" cy="635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24905" cy="6350"/>
                          <a:chOff x="0" y="0"/>
                          <a:chExt cx="6224905" cy="63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22249" y="3175"/>
                            <a:ext cx="6189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9980">
                                <a:moveTo>
                                  <a:pt x="0" y="0"/>
                                </a:moveTo>
                                <a:lnTo>
                                  <a:pt x="618951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-3" y="2"/>
                            <a:ext cx="62249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224905" h="6350">
                                <a:moveTo>
                                  <a:pt x="6224460" y="3175"/>
                                </a:moveTo>
                                <a:lnTo>
                                  <a:pt x="6223533" y="939"/>
                                </a:lnTo>
                                <a:lnTo>
                                  <a:pt x="6221285" y="0"/>
                                </a:lnTo>
                                <a:lnTo>
                                  <a:pt x="6219037" y="939"/>
                                </a:lnTo>
                                <a:lnTo>
                                  <a:pt x="6218110" y="3175"/>
                                </a:lnTo>
                                <a:lnTo>
                                  <a:pt x="6219037" y="5422"/>
                                </a:lnTo>
                                <a:lnTo>
                                  <a:pt x="6221285" y="6350"/>
                                </a:lnTo>
                                <a:lnTo>
                                  <a:pt x="6223533" y="5422"/>
                                </a:lnTo>
                                <a:lnTo>
                                  <a:pt x="6224460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3.400299pt;margin-top:10.800388pt;width:490.15pt;height:.5pt;mso-position-horizontal-relative:page;mso-position-vertical-relative:paragraph;z-index:15735808" id="docshapegroup20" coordorigin="1068,216" coordsize="9803,10">
                <v:line style="position:absolute" from="1103,221" to="10850,221" stroked="true" strokeweight=".5pt" strokecolor="#000000">
                  <v:stroke dashstyle="dot"/>
                </v:line>
                <v:shape style="position:absolute;left:1068;top:216;width:9803;height:10" id="docshape21" coordorigin="1068,216" coordsize="9803,10" path="m1078,221l1077,217,1073,216,1069,217,1068,221,1069,225,1073,226,1077,225,1078,221xm10870,221l10869,217,10865,216,10862,217,10860,221,10862,225,10865,226,10869,225,10870,221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C07502">
        <w:rPr>
          <w:rFonts w:ascii="Aptos" w:hAnsi="Aptos"/>
        </w:rPr>
        <w:t>3.</w:t>
      </w:r>
    </w:p>
    <w:p w14:paraId="55F8E47A" w14:textId="77777777" w:rsidR="002365B1" w:rsidRDefault="002365B1">
      <w:pPr>
        <w:pStyle w:val="BodyText"/>
        <w:rPr>
          <w:sz w:val="16"/>
        </w:rPr>
      </w:pPr>
    </w:p>
    <w:p w14:paraId="4861EF7E" w14:textId="77777777" w:rsidR="002365B1" w:rsidRDefault="002365B1">
      <w:pPr>
        <w:pStyle w:val="BodyText"/>
        <w:spacing w:before="1"/>
        <w:rPr>
          <w:sz w:val="16"/>
        </w:rPr>
      </w:pPr>
    </w:p>
    <w:p w14:paraId="702D8013" w14:textId="77777777" w:rsidR="002365B1" w:rsidRPr="00C07502" w:rsidRDefault="00000000" w:rsidP="00C07502">
      <w:pPr>
        <w:spacing w:line="247" w:lineRule="auto"/>
        <w:ind w:left="133" w:right="2835"/>
        <w:rPr>
          <w:rFonts w:ascii="Aptos" w:hAnsi="Aptos"/>
          <w:sz w:val="16"/>
        </w:rPr>
      </w:pPr>
      <w:r w:rsidRPr="00C07502">
        <w:rPr>
          <w:rFonts w:ascii="Aptos" w:hAnsi="Aptos"/>
          <w:sz w:val="16"/>
        </w:rPr>
        <w:t>Source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of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information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on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the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grid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squares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above: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An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Historical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Map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of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Bath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Medieval,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Stuart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and</w:t>
      </w:r>
      <w:r w:rsidRPr="00C07502">
        <w:rPr>
          <w:rFonts w:ascii="Aptos" w:hAnsi="Aptos"/>
          <w:spacing w:val="-8"/>
          <w:sz w:val="16"/>
        </w:rPr>
        <w:t xml:space="preserve"> </w:t>
      </w:r>
      <w:r w:rsidRPr="00C07502">
        <w:rPr>
          <w:rFonts w:ascii="Aptos" w:hAnsi="Aptos"/>
          <w:sz w:val="16"/>
        </w:rPr>
        <w:t>Georgian, City,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Town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and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Historical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Maps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no.17.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Historic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Towns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Trust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and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History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of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Bath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Research</w:t>
      </w:r>
      <w:r w:rsidRPr="00C07502">
        <w:rPr>
          <w:rFonts w:ascii="Aptos" w:hAnsi="Aptos"/>
          <w:spacing w:val="-11"/>
          <w:sz w:val="16"/>
        </w:rPr>
        <w:t xml:space="preserve"> </w:t>
      </w:r>
      <w:r w:rsidRPr="00C07502">
        <w:rPr>
          <w:rFonts w:ascii="Aptos" w:hAnsi="Aptos"/>
          <w:sz w:val="16"/>
        </w:rPr>
        <w:t>Group.</w:t>
      </w:r>
    </w:p>
    <w:sectPr w:rsidR="002365B1" w:rsidRPr="00C07502">
      <w:type w:val="continuous"/>
      <w:pgSz w:w="11910" w:h="16840"/>
      <w:pgMar w:top="640" w:right="6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65B1"/>
    <w:rsid w:val="002365B1"/>
    <w:rsid w:val="002B1416"/>
    <w:rsid w:val="00C0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00B93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546" w:lineRule="exact"/>
      <w:ind w:left="133"/>
    </w:pPr>
    <w:rPr>
      <w:rFonts w:ascii="Tahoma" w:eastAsia="Tahoma" w:hAnsi="Tahoma" w:cs="Tahoma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2</cp:revision>
  <dcterms:created xsi:type="dcterms:W3CDTF">2025-09-26T06:51:00Z</dcterms:created>
  <dcterms:modified xsi:type="dcterms:W3CDTF">2025-09-26T06:59:00Z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